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00" w:type="dxa"/>
        <w:tblInd w:w="93" w:type="dxa"/>
        <w:tblLayout w:type="fixed"/>
        <w:tblLook w:val="04A0"/>
      </w:tblPr>
      <w:tblGrid>
        <w:gridCol w:w="752"/>
        <w:gridCol w:w="2772"/>
        <w:gridCol w:w="875"/>
        <w:gridCol w:w="1151"/>
        <w:gridCol w:w="986"/>
        <w:gridCol w:w="1319"/>
        <w:gridCol w:w="80"/>
        <w:gridCol w:w="965"/>
      </w:tblGrid>
      <w:tr w:rsidR="00F20E7F" w:rsidRPr="00F446E4" w:rsidTr="00B52C92">
        <w:trPr>
          <w:trHeight w:val="390"/>
        </w:trPr>
        <w:tc>
          <w:tcPr>
            <w:tcW w:w="8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0E7F" w:rsidRPr="00F446E4" w:rsidRDefault="00F20E7F" w:rsidP="00B52C92">
            <w:pPr>
              <w:widowControl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一、</w:t>
            </w:r>
            <w:r w:rsidRPr="00F446E4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县域报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部分</w:t>
            </w:r>
          </w:p>
        </w:tc>
      </w:tr>
      <w:tr w:rsidR="00F20E7F" w:rsidRPr="00F446E4" w:rsidTr="00B52C92">
        <w:trPr>
          <w:trHeight w:val="285"/>
        </w:trPr>
        <w:tc>
          <w:tcPr>
            <w:tcW w:w="8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0E7F" w:rsidRDefault="00F20E7F" w:rsidP="00B52C92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  <w:p w:rsidR="00F20E7F" w:rsidRPr="00F446E4" w:rsidRDefault="00F20E7F" w:rsidP="00B52C9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446E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一等奖（5件）</w:t>
            </w:r>
          </w:p>
        </w:tc>
      </w:tr>
      <w:tr w:rsidR="00F20E7F" w:rsidRPr="00F446E4" w:rsidTr="00B52C92">
        <w:trPr>
          <w:trHeight w:val="57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F446E4" w:rsidRDefault="00F20E7F" w:rsidP="00B52C9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446E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F446E4" w:rsidRDefault="00F20E7F" w:rsidP="00B52C9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446E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题     目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F446E4" w:rsidRDefault="00F20E7F" w:rsidP="00B52C9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446E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F446E4" w:rsidRDefault="00F20E7F" w:rsidP="00B52C9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446E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作者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F446E4" w:rsidRDefault="00F20E7F" w:rsidP="00B52C9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446E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编辑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F446E4" w:rsidRDefault="00F20E7F" w:rsidP="00B52C9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446E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发表时间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F446E4" w:rsidRDefault="00F20E7F" w:rsidP="00B52C9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446E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选送单位</w:t>
            </w:r>
          </w:p>
        </w:tc>
      </w:tr>
      <w:tr w:rsidR="00F20E7F" w:rsidRPr="00F446E4" w:rsidTr="00B52C92">
        <w:trPr>
          <w:trHeight w:val="76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F446E4" w:rsidRDefault="00F20E7F" w:rsidP="00B52C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446E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F446E4" w:rsidRDefault="00F20E7F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46E4">
              <w:rPr>
                <w:rFonts w:ascii="宋体" w:hAnsi="宋体" w:cs="宋体" w:hint="eastAsia"/>
                <w:kern w:val="0"/>
                <w:sz w:val="24"/>
              </w:rPr>
              <w:t>全省首笔森林资源资产在庆成功拍卖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F446E4" w:rsidRDefault="00F20E7F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46E4">
              <w:rPr>
                <w:rFonts w:ascii="宋体" w:hAnsi="宋体" w:cs="宋体" w:hint="eastAsia"/>
                <w:kern w:val="0"/>
                <w:sz w:val="24"/>
              </w:rPr>
              <w:t>消息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F446E4" w:rsidRDefault="00F20E7F" w:rsidP="00B52C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446E4">
              <w:rPr>
                <w:rFonts w:ascii="宋体" w:hAnsi="宋体" w:cs="宋体" w:hint="eastAsia"/>
                <w:kern w:val="0"/>
                <w:sz w:val="24"/>
              </w:rPr>
              <w:t xml:space="preserve">吴  芬 </w:t>
            </w:r>
            <w:r w:rsidRPr="00F446E4">
              <w:rPr>
                <w:rFonts w:ascii="宋体" w:hAnsi="宋体" w:cs="宋体" w:hint="eastAsia"/>
                <w:kern w:val="0"/>
                <w:sz w:val="24"/>
              </w:rPr>
              <w:br/>
              <w:t>姚易君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F446E4" w:rsidRDefault="00F20E7F" w:rsidP="00B52C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446E4">
              <w:rPr>
                <w:rFonts w:ascii="宋体" w:hAnsi="宋体" w:cs="宋体" w:hint="eastAsia"/>
                <w:kern w:val="0"/>
                <w:sz w:val="24"/>
              </w:rPr>
              <w:t>吴凌莉陈 芬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F446E4" w:rsidRDefault="00F20E7F" w:rsidP="00B52C9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446E4"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  <w:r w:rsidRPr="00F446E4">
              <w:rPr>
                <w:rFonts w:ascii="仿宋_GB2312" w:eastAsia="仿宋_GB2312" w:hAnsi="宋体" w:cs="宋体" w:hint="eastAsia"/>
                <w:kern w:val="0"/>
                <w:sz w:val="24"/>
              </w:rPr>
              <w:t>7.07.13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F446E4" w:rsidRDefault="00F20E7F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46E4">
              <w:rPr>
                <w:rFonts w:ascii="宋体" w:hAnsi="宋体" w:cs="宋体" w:hint="eastAsia"/>
                <w:kern w:val="0"/>
                <w:sz w:val="24"/>
              </w:rPr>
              <w:t>菇乡庆元</w:t>
            </w:r>
          </w:p>
        </w:tc>
      </w:tr>
      <w:tr w:rsidR="00F20E7F" w:rsidRPr="00F446E4" w:rsidTr="00B52C92">
        <w:trPr>
          <w:trHeight w:val="114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F446E4" w:rsidRDefault="00F20E7F" w:rsidP="00B52C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446E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F446E4" w:rsidRDefault="00F20E7F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46E4">
              <w:rPr>
                <w:rFonts w:ascii="宋体" w:hAnsi="宋体" w:cs="宋体" w:hint="eastAsia"/>
                <w:kern w:val="0"/>
                <w:sz w:val="24"/>
              </w:rPr>
              <w:t>方言说“大道理” 宣讲“更接地气”—— 腊口镇“小板凳”宣讲团进村宣讲十九大精神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F446E4" w:rsidRDefault="00F20E7F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46E4">
              <w:rPr>
                <w:rFonts w:ascii="宋体" w:hAnsi="宋体" w:cs="宋体" w:hint="eastAsia"/>
                <w:kern w:val="0"/>
                <w:sz w:val="24"/>
              </w:rPr>
              <w:t>消息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F446E4" w:rsidRDefault="00F20E7F" w:rsidP="00B52C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446E4">
              <w:rPr>
                <w:rFonts w:ascii="宋体" w:hAnsi="宋体" w:cs="宋体" w:hint="eastAsia"/>
                <w:kern w:val="0"/>
                <w:sz w:val="24"/>
              </w:rPr>
              <w:t>吴楚楚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F446E4" w:rsidRDefault="00F20E7F" w:rsidP="00B52C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446E4">
              <w:rPr>
                <w:rFonts w:ascii="宋体" w:hAnsi="宋体" w:cs="宋体" w:hint="eastAsia"/>
                <w:kern w:val="0"/>
                <w:sz w:val="24"/>
              </w:rPr>
              <w:t>徐俊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F446E4" w:rsidRDefault="00F20E7F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46E4">
              <w:rPr>
                <w:rFonts w:ascii="宋体" w:hAnsi="宋体" w:cs="宋体" w:hint="eastAsia"/>
                <w:kern w:val="0"/>
                <w:sz w:val="24"/>
              </w:rPr>
              <w:t>2017.12.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F446E4">
              <w:rPr>
                <w:rFonts w:ascii="宋体" w:hAnsi="宋体" w:cs="宋体" w:hint="eastAsia"/>
                <w:kern w:val="0"/>
                <w:sz w:val="24"/>
              </w:rPr>
              <w:t xml:space="preserve"> 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F446E4" w:rsidRDefault="00F20E7F" w:rsidP="00B52C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446E4">
              <w:rPr>
                <w:rFonts w:ascii="宋体" w:hAnsi="宋体" w:cs="宋体" w:hint="eastAsia"/>
                <w:kern w:val="0"/>
                <w:sz w:val="24"/>
              </w:rPr>
              <w:t>青田侨报</w:t>
            </w:r>
          </w:p>
        </w:tc>
      </w:tr>
      <w:tr w:rsidR="00F20E7F" w:rsidRPr="00F446E4" w:rsidTr="00B52C92">
        <w:trPr>
          <w:trHeight w:val="57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F446E4" w:rsidRDefault="00F20E7F" w:rsidP="00B52C9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446E4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F446E4" w:rsidRDefault="00F20E7F" w:rsidP="00B52C9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46E4">
              <w:rPr>
                <w:rFonts w:ascii="宋体" w:hAnsi="宋体" w:cs="宋体" w:hint="eastAsia"/>
                <w:color w:val="000000"/>
                <w:kern w:val="0"/>
                <w:sz w:val="24"/>
              </w:rPr>
              <w:t>二滩坝村165户农民抱团享“山水红利”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F446E4" w:rsidRDefault="00F20E7F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46E4">
              <w:rPr>
                <w:rFonts w:ascii="宋体" w:hAnsi="宋体" w:cs="宋体" w:hint="eastAsia"/>
                <w:kern w:val="0"/>
                <w:sz w:val="24"/>
              </w:rPr>
              <w:t>消息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F446E4" w:rsidRDefault="00F20E7F" w:rsidP="00B52C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46E4">
              <w:rPr>
                <w:rFonts w:ascii="宋体" w:hAnsi="宋体" w:cs="宋体" w:hint="eastAsia"/>
                <w:color w:val="000000"/>
                <w:kern w:val="0"/>
                <w:sz w:val="24"/>
              </w:rPr>
              <w:t>叶承慧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F446E4" w:rsidRDefault="00F20E7F" w:rsidP="00B52C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446E4">
              <w:rPr>
                <w:rFonts w:ascii="宋体" w:hAnsi="宋体" w:cs="宋体" w:hint="eastAsia"/>
                <w:color w:val="000000"/>
                <w:kern w:val="0"/>
                <w:sz w:val="24"/>
              </w:rPr>
              <w:t>杨卫中吴  胜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F446E4" w:rsidRDefault="00F20E7F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2017.</w:t>
            </w:r>
            <w:r w:rsidRPr="00F446E4">
              <w:rPr>
                <w:rFonts w:ascii="宋体" w:hAnsi="宋体" w:cs="宋体" w:hint="eastAsia"/>
                <w:kern w:val="0"/>
                <w:sz w:val="24"/>
              </w:rPr>
              <w:t>6.10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F446E4" w:rsidRDefault="00F20E7F" w:rsidP="00B52C9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F446E4">
              <w:rPr>
                <w:rFonts w:ascii="宋体" w:hAnsi="宋体" w:cs="宋体" w:hint="eastAsia"/>
                <w:kern w:val="0"/>
                <w:szCs w:val="21"/>
              </w:rPr>
              <w:t>新松阳</w:t>
            </w:r>
          </w:p>
        </w:tc>
      </w:tr>
      <w:tr w:rsidR="00F20E7F" w:rsidRPr="00F446E4" w:rsidTr="00B52C92">
        <w:trPr>
          <w:trHeight w:val="1928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F446E4" w:rsidRDefault="00F20E7F" w:rsidP="00B52C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446E4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F446E4" w:rsidRDefault="00F20E7F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46E4">
              <w:rPr>
                <w:rFonts w:ascii="宋体" w:hAnsi="宋体" w:cs="宋体" w:hint="eastAsia"/>
                <w:kern w:val="0"/>
                <w:sz w:val="24"/>
              </w:rPr>
              <w:t>“牢记嘱托 绿色逐梦”系列主题报道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F446E4" w:rsidRDefault="00F20E7F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46E4">
              <w:rPr>
                <w:rFonts w:ascii="宋体" w:hAnsi="宋体" w:cs="宋体" w:hint="eastAsia"/>
                <w:kern w:val="0"/>
                <w:sz w:val="24"/>
              </w:rPr>
              <w:t>系列（连续、组合）报道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F446E4" w:rsidRDefault="00F20E7F" w:rsidP="00B52C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446E4">
              <w:rPr>
                <w:rFonts w:ascii="宋体" w:hAnsi="宋体" w:cs="宋体" w:hint="eastAsia"/>
                <w:kern w:val="0"/>
                <w:sz w:val="24"/>
              </w:rPr>
              <w:t>集体（ 胡杨 季丹 叶炜婷 龚隆淼 郑沐欣 周晓寅 张乐翩 叶珍珎 兰玲 吴向东 王苏珍）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F446E4" w:rsidRDefault="00F20E7F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10"/>
                <w:attr w:name="Year" w:val="2017"/>
              </w:smartTagPr>
              <w:r w:rsidRPr="00F446E4">
                <w:rPr>
                  <w:rFonts w:ascii="宋体" w:hAnsi="宋体" w:cs="宋体" w:hint="eastAsia"/>
                  <w:kern w:val="0"/>
                  <w:sz w:val="24"/>
                </w:rPr>
                <w:t>2017年10月11日</w:t>
              </w:r>
            </w:smartTag>
            <w:r w:rsidRPr="00F446E4">
              <w:rPr>
                <w:rFonts w:ascii="宋体" w:hAnsi="宋体" w:cs="宋体" w:hint="eastAsia"/>
                <w:kern w:val="0"/>
                <w:sz w:val="24"/>
              </w:rPr>
              <w:t>—17日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F446E4" w:rsidRDefault="00F20E7F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46E4">
              <w:rPr>
                <w:rFonts w:ascii="宋体" w:hAnsi="宋体" w:cs="宋体" w:hint="eastAsia"/>
                <w:kern w:val="0"/>
                <w:sz w:val="24"/>
              </w:rPr>
              <w:t>今日龙泉</w:t>
            </w:r>
          </w:p>
        </w:tc>
      </w:tr>
      <w:tr w:rsidR="00F20E7F" w:rsidRPr="00F446E4" w:rsidTr="00B52C92">
        <w:trPr>
          <w:trHeight w:val="57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F446E4" w:rsidRDefault="00F20E7F" w:rsidP="00B52C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446E4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F446E4" w:rsidRDefault="00F20E7F" w:rsidP="00B52C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446E4">
              <w:rPr>
                <w:rFonts w:ascii="宋体" w:hAnsi="宋体" w:cs="宋体" w:hint="eastAsia"/>
                <w:kern w:val="0"/>
                <w:sz w:val="24"/>
              </w:rPr>
              <w:t>云和闲置农房升值记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F446E4" w:rsidRDefault="00F20E7F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46E4">
              <w:rPr>
                <w:rFonts w:ascii="宋体" w:hAnsi="宋体" w:cs="宋体" w:hint="eastAsia"/>
                <w:kern w:val="0"/>
                <w:sz w:val="24"/>
              </w:rPr>
              <w:t>通讯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F446E4" w:rsidRDefault="00F20E7F" w:rsidP="00B52C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446E4">
              <w:rPr>
                <w:rFonts w:ascii="宋体" w:hAnsi="宋体" w:cs="宋体" w:hint="eastAsia"/>
                <w:kern w:val="0"/>
                <w:sz w:val="24"/>
              </w:rPr>
              <w:t>严晶晶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F446E4" w:rsidRDefault="00F20E7F" w:rsidP="00B52C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446E4">
              <w:rPr>
                <w:rFonts w:ascii="宋体" w:hAnsi="宋体" w:cs="宋体" w:hint="eastAsia"/>
                <w:kern w:val="0"/>
                <w:sz w:val="24"/>
              </w:rPr>
              <w:t>叶小平林学之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F446E4" w:rsidRDefault="00F20E7F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46E4">
              <w:rPr>
                <w:rFonts w:ascii="宋体" w:hAnsi="宋体" w:cs="宋体" w:hint="eastAsia"/>
                <w:kern w:val="0"/>
                <w:sz w:val="24"/>
              </w:rPr>
              <w:t>2017.12.27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F446E4" w:rsidRDefault="00F20E7F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46E4">
              <w:rPr>
                <w:rFonts w:ascii="宋体" w:hAnsi="宋体" w:cs="宋体" w:hint="eastAsia"/>
                <w:kern w:val="0"/>
                <w:sz w:val="24"/>
              </w:rPr>
              <w:t>今日云和</w:t>
            </w:r>
          </w:p>
        </w:tc>
      </w:tr>
      <w:tr w:rsidR="00F20E7F" w:rsidRPr="00F446E4" w:rsidTr="00B52C92">
        <w:trPr>
          <w:trHeight w:val="285"/>
        </w:trPr>
        <w:tc>
          <w:tcPr>
            <w:tcW w:w="8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E7F" w:rsidRDefault="00F20E7F" w:rsidP="00B52C92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F20E7F" w:rsidRPr="00F446E4" w:rsidRDefault="00F20E7F" w:rsidP="00B52C9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F446E4">
              <w:rPr>
                <w:rFonts w:ascii="宋体" w:hAnsi="宋体" w:cs="宋体" w:hint="eastAsia"/>
                <w:b/>
                <w:kern w:val="0"/>
                <w:sz w:val="24"/>
              </w:rPr>
              <w:t>二等奖（8件）</w:t>
            </w:r>
          </w:p>
        </w:tc>
      </w:tr>
      <w:tr w:rsidR="00F20E7F" w:rsidRPr="00F446E4" w:rsidTr="00B52C92">
        <w:trPr>
          <w:trHeight w:val="57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F446E4" w:rsidRDefault="00F20E7F" w:rsidP="00B52C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446E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人大特定问题调查撬动全县国企全盘整合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消息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陈雅雯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叶小平林学之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3464C">
              <w:rPr>
                <w:rFonts w:ascii="仿宋_GB2312" w:eastAsia="仿宋_GB2312" w:hAnsi="宋体" w:cs="宋体" w:hint="eastAsia"/>
                <w:kern w:val="0"/>
                <w:sz w:val="24"/>
              </w:rPr>
              <w:t>2017.12.29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今日云和</w:t>
            </w:r>
          </w:p>
        </w:tc>
      </w:tr>
      <w:tr w:rsidR="00F20E7F" w:rsidRPr="00F446E4" w:rsidTr="00B52C92">
        <w:trPr>
          <w:trHeight w:val="57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F446E4" w:rsidRDefault="00F20E7F" w:rsidP="00B52C9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446E4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遂昌大搬快治农民房政府代建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消息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王海军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张春玲陈飞凤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3464C">
              <w:rPr>
                <w:rFonts w:ascii="仿宋_GB2312" w:eastAsia="仿宋_GB2312" w:hAnsi="宋体" w:cs="宋体" w:hint="eastAsia"/>
                <w:kern w:val="0"/>
                <w:sz w:val="24"/>
              </w:rPr>
              <w:t>2017.4.26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钱瓯遂昌</w:t>
            </w:r>
          </w:p>
        </w:tc>
      </w:tr>
      <w:tr w:rsidR="00F20E7F" w:rsidRPr="00F446E4" w:rsidTr="00B52C92">
        <w:trPr>
          <w:trHeight w:val="85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F446E4" w:rsidRDefault="00F20E7F" w:rsidP="00B52C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446E4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“山海经”出了新版  缙云山农奔赴“蓝海”去“牧鱼”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消息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陈紫阳</w:t>
            </w:r>
            <w:r w:rsidRPr="0073464C">
              <w:rPr>
                <w:rFonts w:ascii="宋体" w:hAnsi="宋体" w:cs="宋体" w:hint="eastAsia"/>
                <w:kern w:val="0"/>
                <w:sz w:val="24"/>
              </w:rPr>
              <w:br/>
              <w:t>陈伟新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陈伟新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73464C">
              <w:rPr>
                <w:rFonts w:ascii="楷体_GB2312" w:eastAsia="楷体_GB2312" w:hAnsi="宋体" w:cs="宋体" w:hint="eastAsia"/>
                <w:kern w:val="0"/>
                <w:sz w:val="24"/>
              </w:rPr>
              <w:t>2017.3.2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今日缙云</w:t>
            </w:r>
          </w:p>
        </w:tc>
      </w:tr>
      <w:tr w:rsidR="00F20E7F" w:rsidRPr="00F446E4" w:rsidTr="00B52C92">
        <w:trPr>
          <w:trHeight w:val="88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F446E4" w:rsidRDefault="00F20E7F" w:rsidP="00B52C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446E4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周村“变形记”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通讯与深度报道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集体（鄢鸣 吴巍 叶珍）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王苏珍郑沐欣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2017.11.10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今日龙泉</w:t>
            </w:r>
          </w:p>
        </w:tc>
      </w:tr>
      <w:tr w:rsidR="00F20E7F" w:rsidRPr="00F446E4" w:rsidTr="00B52C92">
        <w:trPr>
          <w:trHeight w:val="129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F446E4" w:rsidRDefault="00F20E7F" w:rsidP="00B52C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446E4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《十年林改·惠民利民》系列报道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系列报道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 xml:space="preserve">吴  芬 吴采芬 </w:t>
            </w:r>
          </w:p>
          <w:p w:rsidR="00F20E7F" w:rsidRPr="0073464C" w:rsidRDefault="00F20E7F" w:rsidP="00B52C9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 xml:space="preserve">吴小青 范正民 </w:t>
            </w:r>
          </w:p>
          <w:p w:rsidR="00F20E7F" w:rsidRPr="0073464C" w:rsidRDefault="00F20E7F" w:rsidP="00B52C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 xml:space="preserve">吴凌莉 陈  芬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2017 5.11——5.25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菇乡庆元</w:t>
            </w:r>
          </w:p>
        </w:tc>
      </w:tr>
      <w:tr w:rsidR="00F20E7F" w:rsidRPr="00F446E4" w:rsidTr="00B52C92">
        <w:trPr>
          <w:trHeight w:val="28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F446E4" w:rsidRDefault="00F20E7F" w:rsidP="00B52C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446E4">
              <w:rPr>
                <w:rFonts w:ascii="宋体" w:hAnsi="宋体" w:cs="宋体" w:hint="eastAsia"/>
                <w:kern w:val="0"/>
                <w:sz w:val="24"/>
              </w:rPr>
              <w:lastRenderedPageBreak/>
              <w:t>6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心有爱      善远行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通讯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钭小亚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钭小亚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2017.6.11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今日缙云</w:t>
            </w:r>
          </w:p>
        </w:tc>
      </w:tr>
      <w:tr w:rsidR="00F20E7F" w:rsidRPr="00F446E4" w:rsidTr="00B52C92">
        <w:trPr>
          <w:trHeight w:val="90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F446E4" w:rsidRDefault="00F20E7F" w:rsidP="00B52C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446E4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金世富：坚持八年上门为老人理发的“金师傅”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通讯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张春玲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程 航杨 曦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2017.3.28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钱瓯遂昌</w:t>
            </w:r>
          </w:p>
        </w:tc>
      </w:tr>
      <w:tr w:rsidR="00F20E7F" w:rsidRPr="00F446E4" w:rsidTr="00B52C92">
        <w:trPr>
          <w:trHeight w:val="926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F446E4" w:rsidRDefault="00F20E7F" w:rsidP="00B52C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446E4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为了百姓安暖，我们整装出发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重大主题报道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吴卫萍</w:t>
            </w:r>
          </w:p>
          <w:p w:rsidR="00F20E7F" w:rsidRPr="0073464C" w:rsidRDefault="00F20E7F" w:rsidP="00B52C9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李肃人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吴卫萍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2017.</w:t>
            </w:r>
            <w:r w:rsidRPr="0073464C">
              <w:rPr>
                <w:rFonts w:ascii="宋体" w:hAnsi="宋体" w:cs="宋体" w:hint="eastAsia"/>
                <w:kern w:val="0"/>
                <w:sz w:val="24"/>
              </w:rPr>
              <w:t>2.25</w:t>
            </w:r>
          </w:p>
        </w:tc>
        <w:tc>
          <w:tcPr>
            <w:tcW w:w="10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畲乡报</w:t>
            </w:r>
          </w:p>
        </w:tc>
      </w:tr>
      <w:tr w:rsidR="00F20E7F" w:rsidRPr="00F446E4" w:rsidTr="00B52C92">
        <w:trPr>
          <w:trHeight w:val="285"/>
        </w:trPr>
        <w:tc>
          <w:tcPr>
            <w:tcW w:w="8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E7F" w:rsidRPr="005D7798" w:rsidRDefault="00F20E7F" w:rsidP="00B52C92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F20E7F" w:rsidRPr="00F446E4" w:rsidRDefault="00F20E7F" w:rsidP="00B52C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446E4">
              <w:rPr>
                <w:rFonts w:ascii="宋体" w:hAnsi="宋体" w:cs="宋体" w:hint="eastAsia"/>
                <w:b/>
                <w:kern w:val="0"/>
                <w:sz w:val="24"/>
              </w:rPr>
              <w:t>三等奖（11件）</w:t>
            </w:r>
          </w:p>
        </w:tc>
      </w:tr>
      <w:tr w:rsidR="00F20E7F" w:rsidRPr="00F446E4" w:rsidTr="00B52C92">
        <w:trPr>
          <w:trHeight w:val="57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F446E4" w:rsidRDefault="00F20E7F" w:rsidP="00B52C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446E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“机器换人”推动农业迈向智能化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消息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练丹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郑沐欣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 xml:space="preserve">2017.3.24 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今日龙泉</w:t>
            </w:r>
          </w:p>
        </w:tc>
      </w:tr>
      <w:tr w:rsidR="00F20E7F" w:rsidRPr="00F446E4" w:rsidTr="00B52C92">
        <w:trPr>
          <w:trHeight w:val="85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F446E4" w:rsidRDefault="00F20E7F" w:rsidP="00B52C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446E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因地制宜 凸显特色——祯旺乡公厕改革实现“华丽转身”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消息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章一聪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叶秀未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2017.6.21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青田侨报</w:t>
            </w:r>
          </w:p>
        </w:tc>
      </w:tr>
      <w:tr w:rsidR="00F20E7F" w:rsidRPr="00F446E4" w:rsidTr="00B52C92">
        <w:trPr>
          <w:trHeight w:val="57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F446E4" w:rsidRDefault="00F20E7F" w:rsidP="00B52C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446E4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“全球直播”为童话云和吸引上万粉丝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消息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严晶晶</w:t>
            </w:r>
            <w:r w:rsidRPr="0073464C">
              <w:rPr>
                <w:rFonts w:ascii="宋体" w:hAnsi="宋体" w:cs="宋体" w:hint="eastAsia"/>
                <w:kern w:val="0"/>
                <w:sz w:val="24"/>
              </w:rPr>
              <w:br/>
              <w:t>柳项云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叶小平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3464C">
              <w:rPr>
                <w:rFonts w:ascii="仿宋_GB2312" w:eastAsia="仿宋_GB2312" w:hAnsi="宋体" w:cs="宋体" w:hint="eastAsia"/>
                <w:kern w:val="0"/>
                <w:sz w:val="24"/>
              </w:rPr>
              <w:t>2017.9.6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今日云和</w:t>
            </w:r>
          </w:p>
        </w:tc>
      </w:tr>
      <w:tr w:rsidR="00F20E7F" w:rsidRPr="00F446E4" w:rsidTr="00B52C92">
        <w:trPr>
          <w:trHeight w:val="57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F446E4" w:rsidRDefault="00F20E7F" w:rsidP="00B52C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446E4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庆元实现涉审部门全部进驻办事大厅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消息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王伊芳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吴凌莉李  健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2017.</w:t>
            </w:r>
            <w:r w:rsidRPr="0073464C">
              <w:rPr>
                <w:rFonts w:ascii="仿宋_GB2312" w:eastAsia="仿宋_GB2312" w:hAnsi="宋体" w:cs="宋体" w:hint="eastAsia"/>
                <w:kern w:val="0"/>
                <w:sz w:val="24"/>
              </w:rPr>
              <w:t>7.11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菇乡庆元</w:t>
            </w:r>
          </w:p>
        </w:tc>
      </w:tr>
      <w:tr w:rsidR="00F20E7F" w:rsidRPr="00F446E4" w:rsidTr="00B52C92">
        <w:trPr>
          <w:trHeight w:val="57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F446E4" w:rsidRDefault="00F20E7F" w:rsidP="00B52C9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446E4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color w:val="000000"/>
                <w:kern w:val="0"/>
                <w:sz w:val="24"/>
              </w:rPr>
              <w:t>我县茶叶“七十二变”成“市场宠儿”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消息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color w:val="000000"/>
                <w:kern w:val="0"/>
                <w:sz w:val="24"/>
              </w:rPr>
              <w:t>徐健中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color w:val="000000"/>
                <w:kern w:val="0"/>
                <w:sz w:val="24"/>
              </w:rPr>
              <w:t>叶跃明吴  胜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2017.</w:t>
            </w:r>
            <w:r w:rsidRPr="0073464C">
              <w:rPr>
                <w:rFonts w:ascii="宋体" w:hAnsi="宋体" w:cs="宋体" w:hint="eastAsia"/>
                <w:kern w:val="0"/>
                <w:sz w:val="24"/>
              </w:rPr>
              <w:t>5.25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新松阳</w:t>
            </w:r>
          </w:p>
        </w:tc>
      </w:tr>
      <w:tr w:rsidR="00F20E7F" w:rsidRPr="00F446E4" w:rsidTr="00B52C92">
        <w:trPr>
          <w:trHeight w:val="28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F446E4" w:rsidRDefault="00F20E7F" w:rsidP="00B52C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446E4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众筹敬老拢聚小山村人心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通讯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王凤凤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林学之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2017.12.4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今日云和</w:t>
            </w:r>
          </w:p>
        </w:tc>
      </w:tr>
      <w:tr w:rsidR="00F20E7F" w:rsidRPr="00F446E4" w:rsidTr="00B52C92">
        <w:trPr>
          <w:trHeight w:val="57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F446E4" w:rsidRDefault="00F20E7F" w:rsidP="00B52C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446E4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一封信“开通”了一条迟到多年的水泥路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通讯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吴明标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吴凌莉李  健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2017.11.17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菇乡庆元</w:t>
            </w:r>
          </w:p>
        </w:tc>
      </w:tr>
      <w:tr w:rsidR="00F20E7F" w:rsidRPr="00F446E4" w:rsidTr="00B52C92">
        <w:trPr>
          <w:trHeight w:val="57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F446E4" w:rsidRDefault="00F20E7F" w:rsidP="00B52C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446E4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超越血缘的“父子”情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通讯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吴  芬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范正民吴凌莉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2017.10.24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菇乡庆元</w:t>
            </w:r>
          </w:p>
        </w:tc>
      </w:tr>
      <w:tr w:rsidR="00F20E7F" w:rsidRPr="00F446E4" w:rsidTr="00B52C92">
        <w:trPr>
          <w:trHeight w:val="85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F446E4" w:rsidRDefault="00F20E7F" w:rsidP="00B52C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446E4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 xml:space="preserve">老当益壮　宁移白首之心 ——记全国“老有所为”楷模赵银根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通讯与深度报道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夏  霞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夏霞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2017.5.11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今日缙云</w:t>
            </w:r>
          </w:p>
        </w:tc>
      </w:tr>
      <w:tr w:rsidR="00F20E7F" w:rsidRPr="00F446E4" w:rsidTr="00B52C92">
        <w:trPr>
          <w:trHeight w:val="85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F446E4" w:rsidRDefault="00F20E7F" w:rsidP="00B52C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446E4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小马埠龙灯：传承的是百年技 舞动的是乡愁情怀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通讯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邹可思</w:t>
            </w:r>
            <w:r w:rsidRPr="0073464C">
              <w:rPr>
                <w:rFonts w:ascii="宋体" w:hAnsi="宋体" w:cs="宋体" w:hint="eastAsia"/>
                <w:kern w:val="0"/>
                <w:sz w:val="24"/>
              </w:rPr>
              <w:br/>
              <w:t xml:space="preserve">程  航 </w:t>
            </w:r>
            <w:r w:rsidRPr="0073464C">
              <w:rPr>
                <w:rFonts w:ascii="宋体" w:hAnsi="宋体" w:cs="宋体" w:hint="eastAsia"/>
                <w:kern w:val="0"/>
                <w:sz w:val="24"/>
              </w:rPr>
              <w:br/>
              <w:t>章建辉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 xml:space="preserve">邹可思郑立盛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2017.2.13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钱瓯遂昌</w:t>
            </w:r>
          </w:p>
        </w:tc>
      </w:tr>
      <w:tr w:rsidR="00F20E7F" w:rsidRPr="00F446E4" w:rsidTr="00B52C92">
        <w:trPr>
          <w:trHeight w:val="57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F446E4" w:rsidRDefault="00F20E7F" w:rsidP="00B52C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446E4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毕业返乡撸起袖子筑造“生态梦想”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通讯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夏洁敏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叶跃明吴  胜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2017.</w:t>
            </w:r>
            <w:r w:rsidRPr="0073464C">
              <w:rPr>
                <w:rFonts w:ascii="宋体" w:hAnsi="宋体" w:cs="宋体" w:hint="eastAsia"/>
                <w:kern w:val="0"/>
                <w:sz w:val="24"/>
              </w:rPr>
              <w:t>8.08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7F" w:rsidRPr="0073464C" w:rsidRDefault="00F20E7F" w:rsidP="00B52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3464C">
              <w:rPr>
                <w:rFonts w:ascii="宋体" w:hAnsi="宋体" w:cs="宋体" w:hint="eastAsia"/>
                <w:kern w:val="0"/>
                <w:sz w:val="24"/>
              </w:rPr>
              <w:t>新松阳</w:t>
            </w:r>
          </w:p>
        </w:tc>
      </w:tr>
    </w:tbl>
    <w:p w:rsidR="00F20E7F" w:rsidRPr="000A161D" w:rsidRDefault="00F20E7F" w:rsidP="00F20E7F">
      <w:pPr>
        <w:rPr>
          <w:rFonts w:hint="eastAsia"/>
          <w:sz w:val="28"/>
          <w:szCs w:val="28"/>
        </w:rPr>
      </w:pPr>
    </w:p>
    <w:p w:rsidR="00F20E7F" w:rsidRPr="000A161D" w:rsidRDefault="00F20E7F" w:rsidP="00F20E7F">
      <w:pPr>
        <w:rPr>
          <w:sz w:val="28"/>
          <w:szCs w:val="28"/>
        </w:rPr>
      </w:pPr>
    </w:p>
    <w:p w:rsidR="008C0E72" w:rsidRPr="00F20E7F" w:rsidRDefault="008C0E72" w:rsidP="00F20E7F"/>
    <w:sectPr w:rsidR="008C0E72" w:rsidRPr="00F20E7F" w:rsidSect="00B67424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CB4" w:rsidRDefault="00C32CB4" w:rsidP="00B67424">
      <w:r>
        <w:separator/>
      </w:r>
    </w:p>
  </w:endnote>
  <w:endnote w:type="continuationSeparator" w:id="1">
    <w:p w:rsidR="00C32CB4" w:rsidRDefault="00C32CB4" w:rsidP="00B67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21" w:rsidRDefault="00B67424" w:rsidP="00075F7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404E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D2321" w:rsidRDefault="00C32CB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21" w:rsidRDefault="00B67424" w:rsidP="00075F7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404E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20E7F">
      <w:rPr>
        <w:rStyle w:val="a4"/>
        <w:noProof/>
      </w:rPr>
      <w:t>2</w:t>
    </w:r>
    <w:r>
      <w:rPr>
        <w:rStyle w:val="a4"/>
      </w:rPr>
      <w:fldChar w:fldCharType="end"/>
    </w:r>
  </w:p>
  <w:p w:rsidR="003D2321" w:rsidRDefault="00C32CB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CB4" w:rsidRDefault="00C32CB4" w:rsidP="00B67424">
      <w:r>
        <w:separator/>
      </w:r>
    </w:p>
  </w:footnote>
  <w:footnote w:type="continuationSeparator" w:id="1">
    <w:p w:rsidR="00C32CB4" w:rsidRDefault="00C32CB4" w:rsidP="00B674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128C"/>
    <w:rsid w:val="000404E6"/>
    <w:rsid w:val="008C0E72"/>
    <w:rsid w:val="00B67424"/>
    <w:rsid w:val="00C32CB4"/>
    <w:rsid w:val="00F20E7F"/>
    <w:rsid w:val="00F81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2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404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404E6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0404E6"/>
  </w:style>
  <w:style w:type="paragraph" w:styleId="a5">
    <w:name w:val="header"/>
    <w:basedOn w:val="a"/>
    <w:link w:val="Char0"/>
    <w:uiPriority w:val="99"/>
    <w:semiHidden/>
    <w:unhideWhenUsed/>
    <w:rsid w:val="00F20E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20E7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2018-10-08T09:36:00Z</dcterms:created>
  <dcterms:modified xsi:type="dcterms:W3CDTF">2018-10-08T09:36:00Z</dcterms:modified>
</cp:coreProperties>
</file>