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Ind w:w="93" w:type="dxa"/>
        <w:tblLayout w:type="fixed"/>
        <w:tblLook w:val="04A0"/>
      </w:tblPr>
      <w:tblGrid>
        <w:gridCol w:w="752"/>
        <w:gridCol w:w="2772"/>
        <w:gridCol w:w="875"/>
        <w:gridCol w:w="1151"/>
        <w:gridCol w:w="986"/>
        <w:gridCol w:w="1319"/>
        <w:gridCol w:w="80"/>
        <w:gridCol w:w="965"/>
      </w:tblGrid>
      <w:tr w:rsidR="00F20E7F" w:rsidRPr="00F446E4" w:rsidTr="00B52C92">
        <w:trPr>
          <w:trHeight w:val="390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一、</w:t>
            </w:r>
            <w:r w:rsidRPr="00F446E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县域报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部分</w:t>
            </w:r>
          </w:p>
        </w:tc>
      </w:tr>
      <w:tr w:rsidR="00F20E7F" w:rsidRPr="00F446E4" w:rsidTr="00B52C92">
        <w:trPr>
          <w:trHeight w:val="285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7F" w:rsidRDefault="00F20E7F" w:rsidP="00B52C9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一等奖（5件）</w:t>
            </w:r>
          </w:p>
        </w:tc>
      </w:tr>
      <w:tr w:rsidR="00F20E7F" w:rsidRPr="00F446E4" w:rsidTr="00B52C92">
        <w:trPr>
          <w:trHeight w:val="5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题     目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编辑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发表时间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选送单位</w:t>
            </w:r>
          </w:p>
        </w:tc>
      </w:tr>
      <w:tr w:rsidR="00F20E7F" w:rsidRPr="00F446E4" w:rsidTr="00B52C92">
        <w:trPr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全省首笔森林资源资产在庆成功拍卖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消息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 xml:space="preserve">吴  芬 </w:t>
            </w:r>
            <w:r w:rsidRPr="00F446E4">
              <w:rPr>
                <w:rFonts w:ascii="宋体" w:hAnsi="宋体" w:cs="宋体" w:hint="eastAsia"/>
                <w:kern w:val="0"/>
                <w:sz w:val="24"/>
              </w:rPr>
              <w:br/>
              <w:t>姚易君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吴凌莉陈 芬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446E4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F446E4">
              <w:rPr>
                <w:rFonts w:ascii="仿宋_GB2312" w:eastAsia="仿宋_GB2312" w:hAnsi="宋体" w:cs="宋体" w:hint="eastAsia"/>
                <w:kern w:val="0"/>
                <w:sz w:val="24"/>
              </w:rPr>
              <w:t>7.07.13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菇乡庆元</w:t>
            </w:r>
          </w:p>
        </w:tc>
      </w:tr>
      <w:tr w:rsidR="00F20E7F" w:rsidRPr="00F446E4" w:rsidTr="00B52C92">
        <w:trPr>
          <w:trHeight w:val="11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方言说“大道理” 宣讲“更接地气”—— 腊口镇“小板凳”宣讲团进村宣讲十九大精神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消息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吴楚楚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徐俊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2017.12.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F446E4">
              <w:rPr>
                <w:rFonts w:ascii="宋体" w:hAnsi="宋体" w:cs="宋体" w:hint="eastAsia"/>
                <w:kern w:val="0"/>
                <w:sz w:val="24"/>
              </w:rPr>
              <w:t xml:space="preserve"> 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青田侨报</w:t>
            </w:r>
          </w:p>
        </w:tc>
      </w:tr>
      <w:tr w:rsidR="00F20E7F" w:rsidRPr="00F446E4" w:rsidTr="00B52C92">
        <w:trPr>
          <w:trHeight w:val="5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46E4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color w:val="000000"/>
                <w:kern w:val="0"/>
                <w:sz w:val="24"/>
              </w:rPr>
              <w:t>二滩坝村165户农民抱团享“山水红利”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消息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color w:val="000000"/>
                <w:kern w:val="0"/>
                <w:sz w:val="24"/>
              </w:rPr>
              <w:t>叶承慧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color w:val="000000"/>
                <w:kern w:val="0"/>
                <w:sz w:val="24"/>
              </w:rPr>
              <w:t>杨卫中吴  胜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2017.</w:t>
            </w:r>
            <w:r w:rsidRPr="00F446E4">
              <w:rPr>
                <w:rFonts w:ascii="宋体" w:hAnsi="宋体" w:cs="宋体" w:hint="eastAsia"/>
                <w:kern w:val="0"/>
                <w:sz w:val="24"/>
              </w:rPr>
              <w:t>6.10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446E4">
              <w:rPr>
                <w:rFonts w:ascii="宋体" w:hAnsi="宋体" w:cs="宋体" w:hint="eastAsia"/>
                <w:kern w:val="0"/>
                <w:szCs w:val="21"/>
              </w:rPr>
              <w:t>新松阳</w:t>
            </w:r>
          </w:p>
        </w:tc>
      </w:tr>
      <w:tr w:rsidR="00F20E7F" w:rsidRPr="00F446E4" w:rsidTr="00B52C92">
        <w:trPr>
          <w:trHeight w:val="192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“牢记嘱托 绿色逐梦”系列主题报道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系列（连续、组合）报道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集体（ 胡杨 季丹 叶炜婷 龚隆淼 郑沐欣 周晓寅 张乐翩 叶珍珎 兰玲 吴向东 王苏珍）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7"/>
              </w:smartTagPr>
              <w:r w:rsidRPr="00F446E4">
                <w:rPr>
                  <w:rFonts w:ascii="宋体" w:hAnsi="宋体" w:cs="宋体" w:hint="eastAsia"/>
                  <w:kern w:val="0"/>
                  <w:sz w:val="24"/>
                </w:rPr>
                <w:t>2017年10月11日</w:t>
              </w:r>
            </w:smartTag>
            <w:r w:rsidRPr="00F446E4">
              <w:rPr>
                <w:rFonts w:ascii="宋体" w:hAnsi="宋体" w:cs="宋体" w:hint="eastAsia"/>
                <w:kern w:val="0"/>
                <w:sz w:val="24"/>
              </w:rPr>
              <w:t>—17日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今日龙泉</w:t>
            </w:r>
          </w:p>
        </w:tc>
      </w:tr>
      <w:tr w:rsidR="00F20E7F" w:rsidRPr="00F446E4" w:rsidTr="00B52C92">
        <w:trPr>
          <w:trHeight w:val="5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云和闲置农房升值记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通讯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严晶晶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叶小平林学之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2017.12.27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今日云和</w:t>
            </w:r>
          </w:p>
        </w:tc>
      </w:tr>
      <w:tr w:rsidR="00F20E7F" w:rsidRPr="00F446E4" w:rsidTr="00B52C92">
        <w:trPr>
          <w:trHeight w:val="285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E7F" w:rsidRDefault="00F20E7F" w:rsidP="00B52C92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b/>
                <w:kern w:val="0"/>
                <w:sz w:val="24"/>
              </w:rPr>
              <w:t>二等奖（8件）</w:t>
            </w:r>
          </w:p>
        </w:tc>
      </w:tr>
      <w:tr w:rsidR="00F20E7F" w:rsidRPr="00F446E4" w:rsidTr="00B52C92">
        <w:trPr>
          <w:trHeight w:val="5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人大特定问题调查撬动全县国企全盘整合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消息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陈雅雯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叶小平林学之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464C">
              <w:rPr>
                <w:rFonts w:ascii="仿宋_GB2312" w:eastAsia="仿宋_GB2312" w:hAnsi="宋体" w:cs="宋体" w:hint="eastAsia"/>
                <w:kern w:val="0"/>
                <w:sz w:val="24"/>
              </w:rPr>
              <w:t>2017.12.29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今日云和</w:t>
            </w:r>
          </w:p>
        </w:tc>
      </w:tr>
      <w:tr w:rsidR="00F20E7F" w:rsidRPr="00F446E4" w:rsidTr="00B52C92">
        <w:trPr>
          <w:trHeight w:val="5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46E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遂昌大搬快治农民房政府代建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消息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王海军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张春玲陈飞凤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464C">
              <w:rPr>
                <w:rFonts w:ascii="仿宋_GB2312" w:eastAsia="仿宋_GB2312" w:hAnsi="宋体" w:cs="宋体" w:hint="eastAsia"/>
                <w:kern w:val="0"/>
                <w:sz w:val="24"/>
              </w:rPr>
              <w:t>2017.4.26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钱瓯遂昌</w:t>
            </w:r>
          </w:p>
        </w:tc>
      </w:tr>
      <w:tr w:rsidR="00F20E7F" w:rsidRPr="00F446E4" w:rsidTr="00B52C92">
        <w:trPr>
          <w:trHeight w:val="8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“山海经”出了新版  缙云山农奔赴“蓝海”去“牧鱼”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消息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陈紫阳</w:t>
            </w:r>
            <w:r w:rsidRPr="0073464C">
              <w:rPr>
                <w:rFonts w:ascii="宋体" w:hAnsi="宋体" w:cs="宋体" w:hint="eastAsia"/>
                <w:kern w:val="0"/>
                <w:sz w:val="24"/>
              </w:rPr>
              <w:br/>
              <w:t>陈伟新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陈伟新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3464C">
              <w:rPr>
                <w:rFonts w:ascii="楷体_GB2312" w:eastAsia="楷体_GB2312" w:hAnsi="宋体" w:cs="宋体" w:hint="eastAsia"/>
                <w:kern w:val="0"/>
                <w:sz w:val="24"/>
              </w:rPr>
              <w:t>2017.3.2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今日缙云</w:t>
            </w:r>
          </w:p>
        </w:tc>
      </w:tr>
      <w:tr w:rsidR="00F20E7F" w:rsidRPr="00F446E4" w:rsidTr="00B52C92">
        <w:trPr>
          <w:trHeight w:val="8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周村“变形记”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通讯与深度报道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集体（鄢鸣 吴巍 叶珍）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王苏珍郑沐欣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2017.11.10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今日龙泉</w:t>
            </w:r>
          </w:p>
        </w:tc>
      </w:tr>
      <w:tr w:rsidR="00F20E7F" w:rsidRPr="00F446E4" w:rsidTr="00B52C92">
        <w:trPr>
          <w:trHeight w:val="12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《十年林改·惠民利民》系列报道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系列报道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 xml:space="preserve">吴  芬 吴采芬 </w:t>
            </w:r>
          </w:p>
          <w:p w:rsidR="00F20E7F" w:rsidRPr="0073464C" w:rsidRDefault="00F20E7F" w:rsidP="00B52C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 xml:space="preserve">吴小青 范正民 </w:t>
            </w:r>
          </w:p>
          <w:p w:rsidR="00F20E7F" w:rsidRPr="0073464C" w:rsidRDefault="00F20E7F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 xml:space="preserve">吴凌莉 陈  芬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2017 5.11——5.25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菇乡庆元</w:t>
            </w:r>
          </w:p>
        </w:tc>
      </w:tr>
      <w:tr w:rsidR="00F20E7F" w:rsidRPr="00F446E4" w:rsidTr="00B52C92">
        <w:trPr>
          <w:trHeight w:val="2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心有爱      善远行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通讯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钭小亚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钭小亚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2017.6.11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今日缙云</w:t>
            </w:r>
          </w:p>
        </w:tc>
      </w:tr>
      <w:tr w:rsidR="00F20E7F" w:rsidRPr="00F446E4" w:rsidTr="00B52C92">
        <w:trPr>
          <w:trHeight w:val="90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金世富：坚持八年上门为老人理发的“金师傅”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通讯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张春玲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程 航杨 曦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2017.3.28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钱瓯遂昌</w:t>
            </w:r>
          </w:p>
        </w:tc>
      </w:tr>
      <w:tr w:rsidR="00F20E7F" w:rsidRPr="00F446E4" w:rsidTr="00B52C92">
        <w:trPr>
          <w:trHeight w:val="92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为了百姓安暖，我们整装出发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重大主题报道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吴卫萍</w:t>
            </w:r>
          </w:p>
          <w:p w:rsidR="00F20E7F" w:rsidRPr="0073464C" w:rsidRDefault="00F20E7F" w:rsidP="00B52C9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李肃人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吴卫萍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2017.</w:t>
            </w:r>
            <w:r w:rsidRPr="0073464C">
              <w:rPr>
                <w:rFonts w:ascii="宋体" w:hAnsi="宋体" w:cs="宋体" w:hint="eastAsia"/>
                <w:kern w:val="0"/>
                <w:sz w:val="24"/>
              </w:rPr>
              <w:t>2.25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畲乡报</w:t>
            </w:r>
          </w:p>
        </w:tc>
      </w:tr>
      <w:tr w:rsidR="00F20E7F" w:rsidRPr="00F446E4" w:rsidTr="00B52C92">
        <w:trPr>
          <w:trHeight w:val="285"/>
        </w:trPr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E7F" w:rsidRPr="005D7798" w:rsidRDefault="00F20E7F" w:rsidP="00B52C92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b/>
                <w:kern w:val="0"/>
                <w:sz w:val="24"/>
              </w:rPr>
              <w:t>三等奖（11件）</w:t>
            </w:r>
          </w:p>
        </w:tc>
      </w:tr>
      <w:tr w:rsidR="00F20E7F" w:rsidRPr="00F446E4" w:rsidTr="00B52C92">
        <w:trPr>
          <w:trHeight w:val="5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“机器换人”推动农业迈向智能化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消息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练丹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郑沐欣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 xml:space="preserve">2017.3.24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今日龙泉</w:t>
            </w:r>
          </w:p>
        </w:tc>
      </w:tr>
      <w:tr w:rsidR="00F20E7F" w:rsidRPr="00F446E4" w:rsidTr="00B52C92">
        <w:trPr>
          <w:trHeight w:val="8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因地制宜 凸显特色——祯旺乡公厕改革实现“华丽转身”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消息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章一聪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叶秀未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2017.6.21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青田侨报</w:t>
            </w:r>
          </w:p>
        </w:tc>
      </w:tr>
      <w:tr w:rsidR="00F20E7F" w:rsidRPr="00F446E4" w:rsidTr="00B52C92">
        <w:trPr>
          <w:trHeight w:val="5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“全球直播”为童话云和吸引上万粉丝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消息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严晶晶</w:t>
            </w:r>
            <w:r w:rsidRPr="0073464C">
              <w:rPr>
                <w:rFonts w:ascii="宋体" w:hAnsi="宋体" w:cs="宋体" w:hint="eastAsia"/>
                <w:kern w:val="0"/>
                <w:sz w:val="24"/>
              </w:rPr>
              <w:br/>
              <w:t>柳项云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叶小平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464C">
              <w:rPr>
                <w:rFonts w:ascii="仿宋_GB2312" w:eastAsia="仿宋_GB2312" w:hAnsi="宋体" w:cs="宋体" w:hint="eastAsia"/>
                <w:kern w:val="0"/>
                <w:sz w:val="24"/>
              </w:rPr>
              <w:t>2017.9.6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今日云和</w:t>
            </w:r>
          </w:p>
        </w:tc>
      </w:tr>
      <w:tr w:rsidR="00F20E7F" w:rsidRPr="00F446E4" w:rsidTr="00B52C92">
        <w:trPr>
          <w:trHeight w:val="5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庆元实现涉审部门全部进驻办事大厅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消息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王伊芳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吴凌莉李  健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2017.</w:t>
            </w:r>
            <w:r w:rsidRPr="0073464C">
              <w:rPr>
                <w:rFonts w:ascii="仿宋_GB2312" w:eastAsia="仿宋_GB2312" w:hAnsi="宋体" w:cs="宋体" w:hint="eastAsia"/>
                <w:kern w:val="0"/>
                <w:sz w:val="24"/>
              </w:rPr>
              <w:t>7.11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菇乡庆元</w:t>
            </w:r>
          </w:p>
        </w:tc>
      </w:tr>
      <w:tr w:rsidR="00F20E7F" w:rsidRPr="00F446E4" w:rsidTr="00B52C92">
        <w:trPr>
          <w:trHeight w:val="5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46E4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color w:val="000000"/>
                <w:kern w:val="0"/>
                <w:sz w:val="24"/>
              </w:rPr>
              <w:t>我县茶叶“七十二变”成“市场宠儿”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消息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color w:val="000000"/>
                <w:kern w:val="0"/>
                <w:sz w:val="24"/>
              </w:rPr>
              <w:t>徐健中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color w:val="000000"/>
                <w:kern w:val="0"/>
                <w:sz w:val="24"/>
              </w:rPr>
              <w:t>叶跃明吴  胜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2017.</w:t>
            </w:r>
            <w:r w:rsidRPr="0073464C">
              <w:rPr>
                <w:rFonts w:ascii="宋体" w:hAnsi="宋体" w:cs="宋体" w:hint="eastAsia"/>
                <w:kern w:val="0"/>
                <w:sz w:val="24"/>
              </w:rPr>
              <w:t>5.25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新松阳</w:t>
            </w:r>
          </w:p>
        </w:tc>
      </w:tr>
      <w:tr w:rsidR="00F20E7F" w:rsidRPr="00F446E4" w:rsidTr="00B52C92">
        <w:trPr>
          <w:trHeight w:val="2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众筹敬老拢聚小山村人心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通讯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王凤凤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林学之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2017.12.4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今日云和</w:t>
            </w:r>
          </w:p>
        </w:tc>
      </w:tr>
      <w:tr w:rsidR="00F20E7F" w:rsidRPr="00F446E4" w:rsidTr="00B52C92">
        <w:trPr>
          <w:trHeight w:val="5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一封信“开通”了一条迟到多年的水泥路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通讯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吴明标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吴凌莉李  健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2017.11.17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菇乡庆元</w:t>
            </w:r>
          </w:p>
        </w:tc>
      </w:tr>
      <w:tr w:rsidR="00F20E7F" w:rsidRPr="00F446E4" w:rsidTr="00B52C92">
        <w:trPr>
          <w:trHeight w:val="5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超越血缘的“父子”情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通讯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吴  芬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范正民吴凌莉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2017.10.24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菇乡庆元</w:t>
            </w:r>
          </w:p>
        </w:tc>
      </w:tr>
      <w:tr w:rsidR="00F20E7F" w:rsidRPr="00F446E4" w:rsidTr="00B52C92">
        <w:trPr>
          <w:trHeight w:val="8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 xml:space="preserve">老当益壮　宁移白首之心 ——记全国“老有所为”楷模赵银根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通讯与深度报道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夏  霞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夏霞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2017.5.11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今日缙云</w:t>
            </w:r>
          </w:p>
        </w:tc>
      </w:tr>
      <w:tr w:rsidR="00F20E7F" w:rsidRPr="00F446E4" w:rsidTr="00B52C92">
        <w:trPr>
          <w:trHeight w:val="8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小马埠龙灯：传承的是百年技 舞动的是乡愁情怀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通讯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邹可思</w:t>
            </w:r>
            <w:r w:rsidRPr="0073464C">
              <w:rPr>
                <w:rFonts w:ascii="宋体" w:hAnsi="宋体" w:cs="宋体" w:hint="eastAsia"/>
                <w:kern w:val="0"/>
                <w:sz w:val="24"/>
              </w:rPr>
              <w:br/>
              <w:t xml:space="preserve">程  航 </w:t>
            </w:r>
            <w:r w:rsidRPr="0073464C">
              <w:rPr>
                <w:rFonts w:ascii="宋体" w:hAnsi="宋体" w:cs="宋体" w:hint="eastAsia"/>
                <w:kern w:val="0"/>
                <w:sz w:val="24"/>
              </w:rPr>
              <w:br/>
              <w:t>章建辉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 xml:space="preserve">邹可思郑立盛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2017.2.13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钱瓯遂昌</w:t>
            </w:r>
          </w:p>
        </w:tc>
      </w:tr>
      <w:tr w:rsidR="00F20E7F" w:rsidRPr="00F446E4" w:rsidTr="00B52C92">
        <w:trPr>
          <w:trHeight w:val="5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F446E4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6E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毕业返乡撸起袖子筑造“生态梦想”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通讯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夏洁敏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叶跃明吴  胜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2017.</w:t>
            </w:r>
            <w:r w:rsidRPr="0073464C">
              <w:rPr>
                <w:rFonts w:ascii="宋体" w:hAnsi="宋体" w:cs="宋体" w:hint="eastAsia"/>
                <w:kern w:val="0"/>
                <w:sz w:val="24"/>
              </w:rPr>
              <w:t>8.08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7F" w:rsidRPr="0073464C" w:rsidRDefault="00F20E7F" w:rsidP="00B52C9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3464C">
              <w:rPr>
                <w:rFonts w:ascii="宋体" w:hAnsi="宋体" w:cs="宋体" w:hint="eastAsia"/>
                <w:kern w:val="0"/>
                <w:sz w:val="24"/>
              </w:rPr>
              <w:t>新松阳</w:t>
            </w:r>
          </w:p>
        </w:tc>
      </w:tr>
    </w:tbl>
    <w:p w:rsidR="00F20E7F" w:rsidRPr="000A161D" w:rsidRDefault="00F20E7F" w:rsidP="00F20E7F">
      <w:pPr>
        <w:rPr>
          <w:rFonts w:hint="eastAsia"/>
          <w:sz w:val="28"/>
          <w:szCs w:val="28"/>
        </w:rPr>
      </w:pPr>
    </w:p>
    <w:p w:rsidR="00F20E7F" w:rsidRPr="000A161D" w:rsidRDefault="00F20E7F" w:rsidP="00F20E7F">
      <w:pPr>
        <w:rPr>
          <w:sz w:val="28"/>
          <w:szCs w:val="28"/>
        </w:rPr>
      </w:pPr>
    </w:p>
    <w:p w:rsidR="008C0E72" w:rsidRPr="00F20E7F" w:rsidRDefault="008C0E72" w:rsidP="00F20E7F"/>
    <w:sectPr w:rsidR="008C0E72" w:rsidRPr="00F20E7F" w:rsidSect="00B6742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CB4" w:rsidRDefault="00C32CB4" w:rsidP="00B67424">
      <w:r>
        <w:separator/>
      </w:r>
    </w:p>
  </w:endnote>
  <w:endnote w:type="continuationSeparator" w:id="1">
    <w:p w:rsidR="00C32CB4" w:rsidRDefault="00C32CB4" w:rsidP="00B67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21" w:rsidRDefault="00B67424" w:rsidP="00075F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04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321" w:rsidRDefault="00C32C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21" w:rsidRDefault="00B67424" w:rsidP="00075F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404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0E7F">
      <w:rPr>
        <w:rStyle w:val="a4"/>
        <w:noProof/>
      </w:rPr>
      <w:t>2</w:t>
    </w:r>
    <w:r>
      <w:rPr>
        <w:rStyle w:val="a4"/>
      </w:rPr>
      <w:fldChar w:fldCharType="end"/>
    </w:r>
  </w:p>
  <w:p w:rsidR="003D2321" w:rsidRDefault="00C32C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CB4" w:rsidRDefault="00C32CB4" w:rsidP="00B67424">
      <w:r>
        <w:separator/>
      </w:r>
    </w:p>
  </w:footnote>
  <w:footnote w:type="continuationSeparator" w:id="1">
    <w:p w:rsidR="00C32CB4" w:rsidRDefault="00C32CB4" w:rsidP="00B67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28C"/>
    <w:rsid w:val="000404E6"/>
    <w:rsid w:val="008C0E72"/>
    <w:rsid w:val="00B67424"/>
    <w:rsid w:val="00C32CB4"/>
    <w:rsid w:val="00F20E7F"/>
    <w:rsid w:val="00F8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0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404E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404E6"/>
  </w:style>
  <w:style w:type="paragraph" w:styleId="a5">
    <w:name w:val="header"/>
    <w:basedOn w:val="a"/>
    <w:link w:val="Char0"/>
    <w:uiPriority w:val="99"/>
    <w:semiHidden/>
    <w:unhideWhenUsed/>
    <w:rsid w:val="00F20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20E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2018-10-08T09:36:00Z</dcterms:created>
  <dcterms:modified xsi:type="dcterms:W3CDTF">2018-10-08T09:36:00Z</dcterms:modified>
</cp:coreProperties>
</file>